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9D" w:rsidRPr="00211C93" w:rsidRDefault="00211C93" w:rsidP="00AA7F3F">
      <w:pPr>
        <w:jc w:val="center"/>
        <w:rPr>
          <w:b/>
          <w:sz w:val="32"/>
          <w:szCs w:val="32"/>
        </w:rPr>
      </w:pPr>
      <w:r w:rsidRPr="00211C93">
        <w:rPr>
          <w:b/>
          <w:sz w:val="32"/>
          <w:szCs w:val="32"/>
        </w:rPr>
        <w:t xml:space="preserve"> Gastronomijas zona </w:t>
      </w:r>
      <w:r w:rsidR="009443CF" w:rsidRPr="00211C93">
        <w:rPr>
          <w:b/>
          <w:i/>
          <w:sz w:val="32"/>
          <w:szCs w:val="32"/>
        </w:rPr>
        <w:t>Parks uz paplātes</w:t>
      </w:r>
      <w:r w:rsidR="007857D2" w:rsidRPr="00211C93">
        <w:rPr>
          <w:b/>
          <w:sz w:val="32"/>
          <w:szCs w:val="32"/>
        </w:rPr>
        <w:t xml:space="preserve"> </w:t>
      </w:r>
    </w:p>
    <w:p w:rsidR="007857D2" w:rsidRPr="00211C93" w:rsidRDefault="00211C93" w:rsidP="00AA7F3F">
      <w:pPr>
        <w:jc w:val="center"/>
        <w:rPr>
          <w:b/>
          <w:sz w:val="28"/>
          <w:szCs w:val="28"/>
        </w:rPr>
      </w:pPr>
      <w:r w:rsidRPr="00211C93">
        <w:rPr>
          <w:b/>
          <w:sz w:val="28"/>
          <w:szCs w:val="28"/>
        </w:rPr>
        <w:t xml:space="preserve">Sestdiena, </w:t>
      </w:r>
      <w:proofErr w:type="gramStart"/>
      <w:r w:rsidRPr="00211C93">
        <w:rPr>
          <w:b/>
          <w:sz w:val="28"/>
          <w:szCs w:val="28"/>
        </w:rPr>
        <w:t>22.jūlijs</w:t>
      </w:r>
      <w:proofErr w:type="gramEnd"/>
    </w:p>
    <w:p w:rsidR="00211C93" w:rsidRPr="00211C93" w:rsidRDefault="00211C93" w:rsidP="00AA7F3F">
      <w:pPr>
        <w:jc w:val="center"/>
        <w:rPr>
          <w:b/>
          <w:sz w:val="28"/>
          <w:szCs w:val="28"/>
        </w:rPr>
      </w:pPr>
      <w:r w:rsidRPr="00211C93">
        <w:rPr>
          <w:b/>
          <w:sz w:val="28"/>
          <w:szCs w:val="28"/>
        </w:rPr>
        <w:t>Svētku p</w:t>
      </w:r>
      <w:r w:rsidRPr="00211C93">
        <w:rPr>
          <w:b/>
          <w:sz w:val="28"/>
          <w:szCs w:val="28"/>
        </w:rPr>
        <w:t>rogramma</w:t>
      </w:r>
    </w:p>
    <w:p w:rsidR="009443CF" w:rsidRDefault="00211C93">
      <w:r>
        <w:t>Gundegas Skudriņas veidots gastronomiski muzikāls piedzīvojums, dažādu restorānu uzburti gardumi, Hanzas garšvielas un garšas mūsdienu maltītēs.</w:t>
      </w:r>
    </w:p>
    <w:p w:rsidR="009443CF" w:rsidRPr="00211C93" w:rsidRDefault="00874006">
      <w:pPr>
        <w:rPr>
          <w:b/>
        </w:rPr>
      </w:pPr>
      <w:r w:rsidRPr="00211C93">
        <w:rPr>
          <w:b/>
        </w:rPr>
        <w:t>11.3</w:t>
      </w:r>
      <w:r w:rsidR="009443CF" w:rsidRPr="00211C93">
        <w:rPr>
          <w:b/>
        </w:rPr>
        <w:t xml:space="preserve">0 Dzirkstošais tosts kopā ar </w:t>
      </w:r>
      <w:r w:rsidR="00211C93" w:rsidRPr="00211C93">
        <w:rPr>
          <w:b/>
        </w:rPr>
        <w:t>Jāni Rozenbergu</w:t>
      </w:r>
    </w:p>
    <w:p w:rsidR="009443CF" w:rsidRPr="00211C93" w:rsidRDefault="009443CF">
      <w:r w:rsidRPr="00211C93">
        <w:t>Gastronomijas zonas atklāšana</w:t>
      </w:r>
      <w:r w:rsidR="007857D2" w:rsidRPr="00211C93">
        <w:t>.</w:t>
      </w:r>
    </w:p>
    <w:p w:rsidR="003B1D60" w:rsidRPr="00211C93" w:rsidRDefault="00874006">
      <w:r w:rsidRPr="00211C93">
        <w:rPr>
          <w:b/>
        </w:rPr>
        <w:t>12.3</w:t>
      </w:r>
      <w:r w:rsidR="009443CF" w:rsidRPr="00211C93">
        <w:rPr>
          <w:b/>
        </w:rPr>
        <w:t>0</w:t>
      </w:r>
      <w:r w:rsidR="00EB5DB9" w:rsidRPr="00211C93">
        <w:rPr>
          <w:b/>
        </w:rPr>
        <w:t xml:space="preserve"> </w:t>
      </w:r>
      <w:proofErr w:type="spellStart"/>
      <w:r w:rsidR="00EB5DB9" w:rsidRPr="00211C93">
        <w:rPr>
          <w:b/>
        </w:rPr>
        <w:t>Jaunpienācēji</w:t>
      </w:r>
      <w:proofErr w:type="spellEnd"/>
      <w:r w:rsidR="00EB5DB9" w:rsidRPr="00211C93">
        <w:rPr>
          <w:b/>
        </w:rPr>
        <w:t xml:space="preserve"> Cēsīs</w:t>
      </w:r>
      <w:r w:rsidR="00211C93" w:rsidRPr="00211C93">
        <w:rPr>
          <w:b/>
        </w:rPr>
        <w:t>, ēstuve</w:t>
      </w:r>
      <w:r w:rsidR="00211C93" w:rsidRPr="00211C93">
        <w:rPr>
          <w:b/>
          <w:i/>
        </w:rPr>
        <w:t xml:space="preserve"> Jāņoga</w:t>
      </w:r>
      <w:r w:rsidR="00211C93" w:rsidRPr="00211C93">
        <w:t xml:space="preserve">. </w:t>
      </w:r>
      <w:r w:rsidR="003B1D60" w:rsidRPr="00211C93">
        <w:t>Pavāru</w:t>
      </w:r>
      <w:r w:rsidRPr="00211C93">
        <w:t xml:space="preserve"> Jāņa Sproģa un Edgara Sandersa m</w:t>
      </w:r>
      <w:r w:rsidR="003B1D60" w:rsidRPr="00211C93">
        <w:t>eistarstiķi</w:t>
      </w:r>
    </w:p>
    <w:p w:rsidR="00824551" w:rsidRPr="00211C93" w:rsidRDefault="00874006">
      <w:pPr>
        <w:rPr>
          <w:b/>
        </w:rPr>
      </w:pPr>
      <w:r w:rsidRPr="00211C93">
        <w:rPr>
          <w:b/>
        </w:rPr>
        <w:t>13.00</w:t>
      </w:r>
      <w:r w:rsidR="00654202" w:rsidRPr="00211C93">
        <w:rPr>
          <w:b/>
        </w:rPr>
        <w:t xml:space="preserve"> </w:t>
      </w:r>
      <w:r w:rsidR="00824551" w:rsidRPr="00211C93">
        <w:rPr>
          <w:b/>
        </w:rPr>
        <w:t xml:space="preserve">duets </w:t>
      </w:r>
      <w:r w:rsidR="004C50AA" w:rsidRPr="00211C93">
        <w:rPr>
          <w:b/>
        </w:rPr>
        <w:t xml:space="preserve">Amanda un Melisa </w:t>
      </w:r>
    </w:p>
    <w:p w:rsidR="003B1D60" w:rsidRPr="00211C93" w:rsidRDefault="00387E86">
      <w:r w:rsidRPr="00211C93">
        <w:rPr>
          <w:b/>
        </w:rPr>
        <w:t>13.3</w:t>
      </w:r>
      <w:r w:rsidR="00063144" w:rsidRPr="00211C93">
        <w:rPr>
          <w:b/>
        </w:rPr>
        <w:t xml:space="preserve">0 </w:t>
      </w:r>
      <w:proofErr w:type="spellStart"/>
      <w:r w:rsidR="00063144" w:rsidRPr="00211C93">
        <w:rPr>
          <w:b/>
          <w:i/>
        </w:rPr>
        <w:t>Kafe</w:t>
      </w:r>
      <w:proofErr w:type="spellEnd"/>
      <w:r w:rsidR="003B1D60" w:rsidRPr="00211C93">
        <w:rPr>
          <w:b/>
          <w:i/>
        </w:rPr>
        <w:t xml:space="preserve"> Priede</w:t>
      </w:r>
      <w:r w:rsidR="00211C93" w:rsidRPr="00211C93">
        <w:rPr>
          <w:b/>
        </w:rPr>
        <w:t xml:space="preserve"> un lidojošās</w:t>
      </w:r>
      <w:r w:rsidR="00824551" w:rsidRPr="00211C93">
        <w:rPr>
          <w:b/>
        </w:rPr>
        <w:t xml:space="preserve"> trifeles</w:t>
      </w:r>
      <w:r w:rsidR="00211C93" w:rsidRPr="00211C93">
        <w:rPr>
          <w:b/>
        </w:rPr>
        <w:t>.</w:t>
      </w:r>
      <w:r w:rsidR="00211C93" w:rsidRPr="00211C93">
        <w:t xml:space="preserve"> </w:t>
      </w:r>
      <w:r w:rsidR="00824551" w:rsidRPr="00211C93">
        <w:t xml:space="preserve">Šefpavārs Santis </w:t>
      </w:r>
      <w:proofErr w:type="spellStart"/>
      <w:r w:rsidR="00824551" w:rsidRPr="00211C93">
        <w:t>Bitainis</w:t>
      </w:r>
      <w:proofErr w:type="spellEnd"/>
    </w:p>
    <w:p w:rsidR="00211C93" w:rsidRPr="00211C93" w:rsidRDefault="00764CB0">
      <w:pPr>
        <w:rPr>
          <w:b/>
        </w:rPr>
      </w:pPr>
      <w:r w:rsidRPr="00211C93">
        <w:rPr>
          <w:b/>
        </w:rPr>
        <w:t>14.00</w:t>
      </w:r>
      <w:proofErr w:type="gramStart"/>
      <w:r w:rsidRPr="00211C93">
        <w:rPr>
          <w:b/>
        </w:rPr>
        <w:t xml:space="preserve">  </w:t>
      </w:r>
      <w:proofErr w:type="gramEnd"/>
      <w:r w:rsidR="005514C8" w:rsidRPr="00211C93">
        <w:rPr>
          <w:b/>
        </w:rPr>
        <w:t xml:space="preserve">duets </w:t>
      </w:r>
      <w:r w:rsidRPr="00211C93">
        <w:rPr>
          <w:b/>
        </w:rPr>
        <w:t xml:space="preserve">Anete </w:t>
      </w:r>
      <w:r w:rsidR="005514C8" w:rsidRPr="00211C93">
        <w:rPr>
          <w:b/>
        </w:rPr>
        <w:t>un Ance Annija</w:t>
      </w:r>
    </w:p>
    <w:p w:rsidR="003B1D60" w:rsidRPr="00211C93" w:rsidRDefault="00387E86">
      <w:r w:rsidRPr="00211C93">
        <w:rPr>
          <w:b/>
        </w:rPr>
        <w:t>14.3</w:t>
      </w:r>
      <w:r w:rsidR="00BE7536" w:rsidRPr="00211C93">
        <w:rPr>
          <w:b/>
        </w:rPr>
        <w:t xml:space="preserve">0 restorāns </w:t>
      </w:r>
      <w:r w:rsidR="00211C93" w:rsidRPr="00211C93">
        <w:rPr>
          <w:b/>
          <w:i/>
        </w:rPr>
        <w:t xml:space="preserve">KUK </w:t>
      </w:r>
      <w:r w:rsidR="00824551" w:rsidRPr="00211C93">
        <w:rPr>
          <w:b/>
          <w:i/>
        </w:rPr>
        <w:t>BUK</w:t>
      </w:r>
      <w:r w:rsidR="00824551" w:rsidRPr="00211C93">
        <w:rPr>
          <w:b/>
        </w:rPr>
        <w:t xml:space="preserve"> spēlēs spēli</w:t>
      </w:r>
      <w:r w:rsidR="003B1D60" w:rsidRPr="00211C93">
        <w:rPr>
          <w:b/>
        </w:rPr>
        <w:t xml:space="preserve"> ar ēdamiem magnoliju ziediem</w:t>
      </w:r>
      <w:r w:rsidR="00211C93" w:rsidRPr="00211C93">
        <w:rPr>
          <w:b/>
        </w:rPr>
        <w:t>.</w:t>
      </w:r>
      <w:r w:rsidR="00211C93" w:rsidRPr="00211C93">
        <w:t xml:space="preserve"> </w:t>
      </w:r>
      <w:r w:rsidR="003B1D60" w:rsidRPr="00211C93">
        <w:t>Šefp</w:t>
      </w:r>
      <w:r w:rsidR="00211C93">
        <w:t>a</w:t>
      </w:r>
      <w:r w:rsidR="003B1D60" w:rsidRPr="00211C93">
        <w:t xml:space="preserve">vārs Andris </w:t>
      </w:r>
      <w:proofErr w:type="spellStart"/>
      <w:r w:rsidR="003B1D60" w:rsidRPr="00211C93">
        <w:t>Jugāns</w:t>
      </w:r>
      <w:proofErr w:type="spellEnd"/>
    </w:p>
    <w:p w:rsidR="003B1D60" w:rsidRPr="00211C93" w:rsidRDefault="00387E86">
      <w:pPr>
        <w:rPr>
          <w:b/>
        </w:rPr>
      </w:pPr>
      <w:r w:rsidRPr="00211C93">
        <w:rPr>
          <w:b/>
        </w:rPr>
        <w:t>15.00</w:t>
      </w:r>
      <w:r w:rsidR="00842C1E" w:rsidRPr="00211C93">
        <w:rPr>
          <w:b/>
        </w:rPr>
        <w:t xml:space="preserve"> </w:t>
      </w:r>
      <w:r w:rsidR="00211C93" w:rsidRPr="00211C93">
        <w:rPr>
          <w:b/>
        </w:rPr>
        <w:t xml:space="preserve">muzikālā apvienība </w:t>
      </w:r>
      <w:proofErr w:type="spellStart"/>
      <w:r w:rsidR="00211C93" w:rsidRPr="00211C93">
        <w:rPr>
          <w:b/>
          <w:i/>
        </w:rPr>
        <w:t>Nightbird</w:t>
      </w:r>
      <w:proofErr w:type="spellEnd"/>
    </w:p>
    <w:p w:rsidR="00063144" w:rsidRPr="00211C93" w:rsidRDefault="00387E86">
      <w:r w:rsidRPr="00211C93">
        <w:rPr>
          <w:b/>
        </w:rPr>
        <w:t>15.3</w:t>
      </w:r>
      <w:r w:rsidR="00211C93" w:rsidRPr="00211C93">
        <w:rPr>
          <w:b/>
        </w:rPr>
        <w:t xml:space="preserve">0 restorāns </w:t>
      </w:r>
      <w:r w:rsidR="00211C93" w:rsidRPr="00211C93">
        <w:rPr>
          <w:b/>
          <w:i/>
        </w:rPr>
        <w:t>Ungurmuiža</w:t>
      </w:r>
      <w:r w:rsidR="003B1D60" w:rsidRPr="00211C93">
        <w:rPr>
          <w:b/>
          <w:i/>
        </w:rPr>
        <w:t xml:space="preserve"> </w:t>
      </w:r>
      <w:r w:rsidR="00824551" w:rsidRPr="00211C93">
        <w:rPr>
          <w:b/>
        </w:rPr>
        <w:t xml:space="preserve">un </w:t>
      </w:r>
      <w:r w:rsidR="00C12C71" w:rsidRPr="00211C93">
        <w:rPr>
          <w:b/>
        </w:rPr>
        <w:t xml:space="preserve">zaļojošo augu </w:t>
      </w:r>
      <w:r w:rsidR="00824551" w:rsidRPr="00211C93">
        <w:rPr>
          <w:b/>
        </w:rPr>
        <w:t>d</w:t>
      </w:r>
      <w:r w:rsidR="00211C93" w:rsidRPr="00211C93">
        <w:rPr>
          <w:b/>
        </w:rPr>
        <w:t>zirkstošie</w:t>
      </w:r>
      <w:r w:rsidR="00EB5DB9" w:rsidRPr="00211C93">
        <w:rPr>
          <w:b/>
        </w:rPr>
        <w:t xml:space="preserve"> kokteiļi</w:t>
      </w:r>
      <w:r w:rsidR="00211C93" w:rsidRPr="00211C93">
        <w:rPr>
          <w:b/>
        </w:rPr>
        <w:t>.</w:t>
      </w:r>
      <w:r w:rsidR="00211C93">
        <w:t xml:space="preserve"> </w:t>
      </w:r>
      <w:proofErr w:type="spellStart"/>
      <w:r w:rsidR="00AA7F3F" w:rsidRPr="00211C93">
        <w:t>Šefpavāre</w:t>
      </w:r>
      <w:proofErr w:type="spellEnd"/>
      <w:r w:rsidR="00AA7F3F" w:rsidRPr="00211C93">
        <w:t xml:space="preserve"> </w:t>
      </w:r>
      <w:r w:rsidR="00AA7F3F" w:rsidRPr="00211C93">
        <w:rPr>
          <w:rStyle w:val="5yl5"/>
        </w:rPr>
        <w:t xml:space="preserve">Oksana </w:t>
      </w:r>
      <w:proofErr w:type="spellStart"/>
      <w:r w:rsidR="00AA7F3F" w:rsidRPr="00211C93">
        <w:rPr>
          <w:rStyle w:val="5yl5"/>
        </w:rPr>
        <w:t>Fedaščuka</w:t>
      </w:r>
      <w:proofErr w:type="spellEnd"/>
    </w:p>
    <w:p w:rsidR="0083525A" w:rsidRPr="00211C93" w:rsidRDefault="00387E86">
      <w:pPr>
        <w:rPr>
          <w:b/>
          <w:i/>
        </w:rPr>
      </w:pPr>
      <w:r w:rsidRPr="00211C93">
        <w:rPr>
          <w:b/>
        </w:rPr>
        <w:t>16.00</w:t>
      </w:r>
      <w:r w:rsidR="00842C1E" w:rsidRPr="00211C93">
        <w:rPr>
          <w:b/>
          <w:i/>
        </w:rPr>
        <w:t xml:space="preserve"> </w:t>
      </w:r>
      <w:r w:rsidR="00211C93" w:rsidRPr="00211C93">
        <w:rPr>
          <w:b/>
        </w:rPr>
        <w:t>Alfrēda Kalniņa Cēsu M</w:t>
      </w:r>
      <w:r w:rsidR="00842C1E" w:rsidRPr="00211C93">
        <w:rPr>
          <w:b/>
        </w:rPr>
        <w:t>ūzikas vidusskolas a</w:t>
      </w:r>
      <w:r w:rsidR="00211C93" w:rsidRPr="00211C93">
        <w:rPr>
          <w:b/>
        </w:rPr>
        <w:t xml:space="preserve">nsamblis </w:t>
      </w:r>
      <w:proofErr w:type="spellStart"/>
      <w:r w:rsidR="00211C93" w:rsidRPr="00211C93">
        <w:rPr>
          <w:b/>
          <w:i/>
        </w:rPr>
        <w:t>Harmony</w:t>
      </w:r>
      <w:proofErr w:type="spellEnd"/>
      <w:r w:rsidR="00211C93" w:rsidRPr="00211C93">
        <w:rPr>
          <w:b/>
          <w:i/>
        </w:rPr>
        <w:t xml:space="preserve"> </w:t>
      </w:r>
      <w:proofErr w:type="spellStart"/>
      <w:r w:rsidR="00211C93" w:rsidRPr="00211C93">
        <w:rPr>
          <w:b/>
          <w:i/>
        </w:rPr>
        <w:t>Barn</w:t>
      </w:r>
      <w:proofErr w:type="spellEnd"/>
    </w:p>
    <w:p w:rsidR="003B1D60" w:rsidRPr="00211C93" w:rsidRDefault="00387E86">
      <w:r w:rsidRPr="00211C93">
        <w:rPr>
          <w:b/>
        </w:rPr>
        <w:t>16.3</w:t>
      </w:r>
      <w:r w:rsidR="0083525A" w:rsidRPr="00211C93">
        <w:rPr>
          <w:b/>
        </w:rPr>
        <w:t xml:space="preserve">0 </w:t>
      </w:r>
      <w:r w:rsidR="00211C93" w:rsidRPr="00211C93">
        <w:rPr>
          <w:b/>
          <w:i/>
        </w:rPr>
        <w:t>Restorāns 3</w:t>
      </w:r>
      <w:r w:rsidR="007857D2" w:rsidRPr="00211C93">
        <w:rPr>
          <w:b/>
        </w:rPr>
        <w:t xml:space="preserve"> </w:t>
      </w:r>
      <w:r w:rsidR="00824551" w:rsidRPr="00211C93">
        <w:rPr>
          <w:b/>
        </w:rPr>
        <w:t xml:space="preserve">ar medījumu </w:t>
      </w:r>
      <w:r w:rsidR="007857D2" w:rsidRPr="00211C93">
        <w:rPr>
          <w:b/>
        </w:rPr>
        <w:t xml:space="preserve">mežā </w:t>
      </w:r>
      <w:r w:rsidR="003B1D60" w:rsidRPr="00211C93">
        <w:rPr>
          <w:b/>
        </w:rPr>
        <w:t>putnu treļļu pavadībā</w:t>
      </w:r>
      <w:r w:rsidR="00211C93" w:rsidRPr="00211C93">
        <w:rPr>
          <w:b/>
        </w:rPr>
        <w:t>.</w:t>
      </w:r>
      <w:r w:rsidR="00211C93">
        <w:t xml:space="preserve"> </w:t>
      </w:r>
      <w:r w:rsidR="003B1D60" w:rsidRPr="00211C93">
        <w:t xml:space="preserve">Šefpavāri Ēriks </w:t>
      </w:r>
      <w:proofErr w:type="spellStart"/>
      <w:r w:rsidR="003B1D60" w:rsidRPr="00211C93">
        <w:t>Dreibants</w:t>
      </w:r>
      <w:proofErr w:type="spellEnd"/>
      <w:r w:rsidR="003B1D60" w:rsidRPr="00211C93">
        <w:t xml:space="preserve"> un Juris Dukaļskis</w:t>
      </w:r>
    </w:p>
    <w:p w:rsidR="003B1D60" w:rsidRPr="00211C93" w:rsidRDefault="00387E86">
      <w:pPr>
        <w:rPr>
          <w:b/>
          <w:i/>
        </w:rPr>
      </w:pPr>
      <w:r w:rsidRPr="00211C93">
        <w:rPr>
          <w:b/>
        </w:rPr>
        <w:t>17.00</w:t>
      </w:r>
      <w:r w:rsidR="003B1D60" w:rsidRPr="00211C93">
        <w:rPr>
          <w:b/>
        </w:rPr>
        <w:t xml:space="preserve"> mūziķi</w:t>
      </w:r>
      <w:r w:rsidR="00635E57" w:rsidRPr="00211C93">
        <w:rPr>
          <w:b/>
        </w:rPr>
        <w:t>s Rihards Saule</w:t>
      </w:r>
    </w:p>
    <w:p w:rsidR="003B1D60" w:rsidRPr="00211C93" w:rsidRDefault="0083525A">
      <w:r w:rsidRPr="00211C93">
        <w:rPr>
          <w:b/>
        </w:rPr>
        <w:t>17</w:t>
      </w:r>
      <w:r w:rsidR="00387E86" w:rsidRPr="00211C93">
        <w:rPr>
          <w:b/>
        </w:rPr>
        <w:t>.3</w:t>
      </w:r>
      <w:r w:rsidR="003B1D60" w:rsidRPr="00211C93">
        <w:rPr>
          <w:b/>
        </w:rPr>
        <w:t xml:space="preserve">0 </w:t>
      </w:r>
      <w:r w:rsidR="00211C93" w:rsidRPr="00211C93">
        <w:rPr>
          <w:b/>
        </w:rPr>
        <w:t xml:space="preserve">restorāns </w:t>
      </w:r>
      <w:r w:rsidR="00211C93" w:rsidRPr="00211C93">
        <w:rPr>
          <w:b/>
          <w:i/>
        </w:rPr>
        <w:t>Fazenda</w:t>
      </w:r>
      <w:r w:rsidR="00BE7536" w:rsidRPr="00211C93">
        <w:rPr>
          <w:b/>
        </w:rPr>
        <w:t xml:space="preserve"> </w:t>
      </w:r>
      <w:r w:rsidR="00824551" w:rsidRPr="00211C93">
        <w:rPr>
          <w:b/>
        </w:rPr>
        <w:t>iesaiņos noslēpumainu dāvanu</w:t>
      </w:r>
      <w:r w:rsidR="00211C93" w:rsidRPr="00211C93">
        <w:rPr>
          <w:b/>
        </w:rPr>
        <w:t>.</w:t>
      </w:r>
      <w:r w:rsidR="00211C93">
        <w:t xml:space="preserve"> </w:t>
      </w:r>
      <w:r w:rsidR="003B1D60" w:rsidRPr="00211C93">
        <w:t>Šefpavārs Pāvels</w:t>
      </w:r>
      <w:r w:rsidR="00EB5DB9" w:rsidRPr="00211C93">
        <w:t xml:space="preserve"> Skopa</w:t>
      </w:r>
    </w:p>
    <w:p w:rsidR="003B1D60" w:rsidRPr="00211C93" w:rsidRDefault="00387E86">
      <w:pPr>
        <w:rPr>
          <w:b/>
          <w:i/>
        </w:rPr>
      </w:pPr>
      <w:r w:rsidRPr="00211C93">
        <w:rPr>
          <w:b/>
        </w:rPr>
        <w:t>18.00</w:t>
      </w:r>
      <w:r w:rsidR="00842C1E" w:rsidRPr="00211C93">
        <w:rPr>
          <w:b/>
        </w:rPr>
        <w:t xml:space="preserve"> </w:t>
      </w:r>
      <w:r w:rsidRPr="00211C93">
        <w:rPr>
          <w:b/>
        </w:rPr>
        <w:t>grupa</w:t>
      </w:r>
      <w:r w:rsidRPr="00211C93">
        <w:rPr>
          <w:b/>
          <w:i/>
        </w:rPr>
        <w:t xml:space="preserve"> </w:t>
      </w:r>
      <w:proofErr w:type="spellStart"/>
      <w:r w:rsidRPr="00211C93">
        <w:rPr>
          <w:b/>
          <w:i/>
        </w:rPr>
        <w:t>Fine</w:t>
      </w:r>
      <w:proofErr w:type="spellEnd"/>
      <w:r w:rsidRPr="00211C93">
        <w:rPr>
          <w:b/>
          <w:i/>
        </w:rPr>
        <w:t xml:space="preserve"> </w:t>
      </w:r>
      <w:proofErr w:type="spellStart"/>
      <w:r w:rsidRPr="00211C93">
        <w:rPr>
          <w:b/>
          <w:i/>
        </w:rPr>
        <w:t>Five</w:t>
      </w:r>
      <w:proofErr w:type="spellEnd"/>
    </w:p>
    <w:p w:rsidR="003B1D60" w:rsidRPr="00211C93" w:rsidRDefault="0083525A">
      <w:pPr>
        <w:rPr>
          <w:b/>
        </w:rPr>
      </w:pPr>
      <w:r w:rsidRPr="00211C93">
        <w:rPr>
          <w:b/>
        </w:rPr>
        <w:t>18</w:t>
      </w:r>
      <w:r w:rsidR="00387E86" w:rsidRPr="00211C93">
        <w:rPr>
          <w:b/>
        </w:rPr>
        <w:t>.3</w:t>
      </w:r>
      <w:r w:rsidR="003B1D60" w:rsidRPr="00211C93">
        <w:rPr>
          <w:b/>
        </w:rPr>
        <w:t xml:space="preserve">0 šefpavārs Māris Jansons </w:t>
      </w:r>
      <w:r w:rsidR="00211C93" w:rsidRPr="00211C93">
        <w:rPr>
          <w:b/>
        </w:rPr>
        <w:t>ar Hanzas mežos gūto</w:t>
      </w:r>
      <w:r w:rsidR="0049517C" w:rsidRPr="00211C93">
        <w:rPr>
          <w:b/>
        </w:rPr>
        <w:t xml:space="preserve"> brang</w:t>
      </w:r>
      <w:r w:rsidR="00211C93" w:rsidRPr="00211C93">
        <w:rPr>
          <w:b/>
        </w:rPr>
        <w:t>o</w:t>
      </w:r>
      <w:r w:rsidR="0049517C" w:rsidRPr="00211C93">
        <w:rPr>
          <w:b/>
        </w:rPr>
        <w:t xml:space="preserve"> medījumu</w:t>
      </w:r>
    </w:p>
    <w:p w:rsidR="0083525A" w:rsidRPr="00211C93" w:rsidRDefault="00216710">
      <w:r w:rsidRPr="00211C93">
        <w:rPr>
          <w:b/>
        </w:rPr>
        <w:t xml:space="preserve">19.00 Eiropas gastronomijas </w:t>
      </w:r>
      <w:r w:rsidR="000C2C7B" w:rsidRPr="00211C93">
        <w:rPr>
          <w:b/>
        </w:rPr>
        <w:t>reģiona atskats</w:t>
      </w:r>
      <w:r w:rsidR="000C2C7B" w:rsidRPr="00211C93">
        <w:t xml:space="preserve"> no kaimiņzemēs piedzīvotā </w:t>
      </w:r>
      <w:r w:rsidRPr="00211C93">
        <w:t xml:space="preserve">kopā ar </w:t>
      </w:r>
      <w:r w:rsidR="00211C93" w:rsidRPr="00211C93">
        <w:rPr>
          <w:i/>
        </w:rPr>
        <w:t>Restorāns 3</w:t>
      </w:r>
      <w:r w:rsidR="002F357E" w:rsidRPr="00211C93">
        <w:t xml:space="preserve"> </w:t>
      </w:r>
      <w:r w:rsidRPr="00211C93">
        <w:t>šefpavāriem Ē</w:t>
      </w:r>
      <w:r w:rsidR="002F357E" w:rsidRPr="00211C93">
        <w:t xml:space="preserve">riku </w:t>
      </w:r>
      <w:proofErr w:type="spellStart"/>
      <w:r w:rsidR="002F357E" w:rsidRPr="00211C93">
        <w:t>Dreibantu</w:t>
      </w:r>
      <w:proofErr w:type="spellEnd"/>
      <w:r w:rsidR="002F357E" w:rsidRPr="00211C93">
        <w:t xml:space="preserve"> un Juri Dukaļski</w:t>
      </w:r>
    </w:p>
    <w:p w:rsidR="00216710" w:rsidRPr="00211C93" w:rsidRDefault="00216710">
      <w:r w:rsidRPr="00211C93">
        <w:rPr>
          <w:b/>
        </w:rPr>
        <w:t xml:space="preserve">20.00 maģiska gastronomiska </w:t>
      </w:r>
      <w:proofErr w:type="spellStart"/>
      <w:r w:rsidRPr="00211C93">
        <w:rPr>
          <w:b/>
        </w:rPr>
        <w:t>performance</w:t>
      </w:r>
      <w:proofErr w:type="spellEnd"/>
      <w:r w:rsidR="00211C93" w:rsidRPr="00211C93">
        <w:rPr>
          <w:b/>
        </w:rPr>
        <w:t xml:space="preserve"> </w:t>
      </w:r>
      <w:r w:rsidR="00211C93" w:rsidRPr="00211C93">
        <w:rPr>
          <w:b/>
          <w:i/>
        </w:rPr>
        <w:t>Sarkano rožu maģija</w:t>
      </w:r>
      <w:r w:rsidR="002F357E" w:rsidRPr="00211C93">
        <w:rPr>
          <w:b/>
          <w:i/>
        </w:rPr>
        <w:t>.</w:t>
      </w:r>
      <w:r w:rsidR="002F357E" w:rsidRPr="00211C93">
        <w:t xml:space="preserve">  To uzburs iluzionists Robijs</w:t>
      </w:r>
      <w:r w:rsidR="005126A8" w:rsidRPr="00211C93">
        <w:t xml:space="preserve"> Trankāli</w:t>
      </w:r>
      <w:r w:rsidR="002F357E" w:rsidRPr="00211C93">
        <w:t>s</w:t>
      </w:r>
      <w:r w:rsidR="00BE7536" w:rsidRPr="00211C93">
        <w:t xml:space="preserve"> </w:t>
      </w:r>
      <w:r w:rsidR="002F357E" w:rsidRPr="00211C93">
        <w:t>kopā ar</w:t>
      </w:r>
      <w:r w:rsidRPr="00211C93">
        <w:t xml:space="preserve"> rest</w:t>
      </w:r>
      <w:r w:rsidR="00EB5DB9" w:rsidRPr="00211C93">
        <w:t>o</w:t>
      </w:r>
      <w:r w:rsidR="00211C93">
        <w:t xml:space="preserve">rāna </w:t>
      </w:r>
      <w:r w:rsidR="00211C93" w:rsidRPr="00211C93">
        <w:rPr>
          <w:i/>
        </w:rPr>
        <w:t>KUK BUK</w:t>
      </w:r>
      <w:r w:rsidR="002F357E" w:rsidRPr="00211C93">
        <w:t xml:space="preserve"> šefpavā</w:t>
      </w:r>
      <w:r w:rsidRPr="00211C93">
        <w:t>ru Andri Jugānu</w:t>
      </w:r>
      <w:r w:rsidR="002F357E" w:rsidRPr="00211C93">
        <w:t xml:space="preserve"> </w:t>
      </w:r>
    </w:p>
    <w:p w:rsidR="005E231E" w:rsidRPr="00211C93" w:rsidRDefault="005E231E">
      <w:r w:rsidRPr="00211C93">
        <w:rPr>
          <w:b/>
        </w:rPr>
        <w:t>21.00 Vidzemes kamerorķestra koncer</w:t>
      </w:r>
      <w:r w:rsidR="008D019E" w:rsidRPr="00211C93">
        <w:rPr>
          <w:b/>
        </w:rPr>
        <w:t>ts</w:t>
      </w:r>
      <w:r w:rsidR="00BB0D8F" w:rsidRPr="00211C93">
        <w:t xml:space="preserve"> </w:t>
      </w:r>
      <w:r w:rsidR="00211C93" w:rsidRPr="00211C93">
        <w:t xml:space="preserve">Andra </w:t>
      </w:r>
      <w:r w:rsidR="008D019E" w:rsidRPr="00211C93">
        <w:t>Veismaņa vadībā</w:t>
      </w:r>
      <w:r w:rsidR="002F357E" w:rsidRPr="00211C93">
        <w:t xml:space="preserve"> ar solistu Ivaru </w:t>
      </w:r>
      <w:proofErr w:type="spellStart"/>
      <w:r w:rsidR="002F357E" w:rsidRPr="00211C93">
        <w:t>Bezprozvanovu</w:t>
      </w:r>
      <w:proofErr w:type="spellEnd"/>
      <w:r w:rsidR="002F357E" w:rsidRPr="00211C93">
        <w:t xml:space="preserve"> </w:t>
      </w:r>
      <w:r w:rsidR="008D019E" w:rsidRPr="00211C93">
        <w:t xml:space="preserve">un </w:t>
      </w:r>
      <w:r w:rsidR="008D019E" w:rsidRPr="00211C93">
        <w:rPr>
          <w:rStyle w:val="5yl5"/>
        </w:rPr>
        <w:t>čella stāsts gongu skaņās ar Ievu Šķenderi un Daci Straumi</w:t>
      </w:r>
    </w:p>
    <w:p w:rsidR="005E231E" w:rsidRPr="00211C93" w:rsidRDefault="005E231E">
      <w:r w:rsidRPr="00211C93">
        <w:t xml:space="preserve">Visas dienas garumā </w:t>
      </w:r>
      <w:r w:rsidR="002F357E" w:rsidRPr="00211C93">
        <w:t xml:space="preserve">būs </w:t>
      </w:r>
      <w:r w:rsidRPr="00211C93">
        <w:t xml:space="preserve">gardi </w:t>
      </w:r>
      <w:r w:rsidR="00211C93">
        <w:t xml:space="preserve">Hanzas laika recepšu iedvesmoti </w:t>
      </w:r>
      <w:r w:rsidRPr="00211C93">
        <w:t>ēdieni</w:t>
      </w:r>
      <w:r w:rsidR="00211C93">
        <w:t xml:space="preserve"> mūsdienu interpretācijās, šefpavāri no Hanzas savienības pilsētu restorāniem</w:t>
      </w:r>
      <w:bookmarkStart w:id="0" w:name="_GoBack"/>
      <w:bookmarkEnd w:id="0"/>
      <w:r w:rsidRPr="00211C93">
        <w:t>, ī</w:t>
      </w:r>
      <w:r w:rsidR="002F357E" w:rsidRPr="00211C93">
        <w:t xml:space="preserve">paši svētkiem radīti gardumi, </w:t>
      </w:r>
      <w:r w:rsidRPr="00211C93">
        <w:t>uzkodas, k</w:t>
      </w:r>
      <w:r w:rsidR="00211C93">
        <w:t>afija, lieliski vīni un DJ Jāna</w:t>
      </w:r>
      <w:r w:rsidRPr="00211C93">
        <w:t xml:space="preserve"> mūzika.</w:t>
      </w:r>
    </w:p>
    <w:sectPr w:rsidR="005E231E" w:rsidRPr="00211C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CF"/>
    <w:rsid w:val="00063144"/>
    <w:rsid w:val="000C2C7B"/>
    <w:rsid w:val="0018549D"/>
    <w:rsid w:val="001D2C68"/>
    <w:rsid w:val="00211C93"/>
    <w:rsid w:val="00216710"/>
    <w:rsid w:val="002464DB"/>
    <w:rsid w:val="002507EC"/>
    <w:rsid w:val="0028249B"/>
    <w:rsid w:val="002F357E"/>
    <w:rsid w:val="00387E86"/>
    <w:rsid w:val="003B1D60"/>
    <w:rsid w:val="004149E5"/>
    <w:rsid w:val="0049517C"/>
    <w:rsid w:val="004C50AA"/>
    <w:rsid w:val="004C7A90"/>
    <w:rsid w:val="005126A8"/>
    <w:rsid w:val="005514C8"/>
    <w:rsid w:val="005E231E"/>
    <w:rsid w:val="00635E57"/>
    <w:rsid w:val="00654202"/>
    <w:rsid w:val="0065548D"/>
    <w:rsid w:val="00681383"/>
    <w:rsid w:val="00764CB0"/>
    <w:rsid w:val="007857D2"/>
    <w:rsid w:val="00791B13"/>
    <w:rsid w:val="00824551"/>
    <w:rsid w:val="0083525A"/>
    <w:rsid w:val="00842C1E"/>
    <w:rsid w:val="00874006"/>
    <w:rsid w:val="008D019E"/>
    <w:rsid w:val="009443CF"/>
    <w:rsid w:val="00A7565D"/>
    <w:rsid w:val="00A92354"/>
    <w:rsid w:val="00AA7F3F"/>
    <w:rsid w:val="00BB0D8F"/>
    <w:rsid w:val="00BC3465"/>
    <w:rsid w:val="00BE7536"/>
    <w:rsid w:val="00C12C71"/>
    <w:rsid w:val="00E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68613-9FCD-488B-BA2F-5DAA723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06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Skudrina</dc:creator>
  <cp:keywords/>
  <dc:description/>
  <cp:lastModifiedBy>agnese.tamane</cp:lastModifiedBy>
  <cp:revision>2</cp:revision>
  <dcterms:created xsi:type="dcterms:W3CDTF">2017-07-13T12:15:00Z</dcterms:created>
  <dcterms:modified xsi:type="dcterms:W3CDTF">2017-07-13T12:15:00Z</dcterms:modified>
</cp:coreProperties>
</file>